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2" w:rsidRDefault="00540FD2" w:rsidP="00540FD2">
      <w:pPr>
        <w:ind w:firstLine="30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Нормативы</w:t>
      </w:r>
    </w:p>
    <w:bookmarkEnd w:id="0"/>
    <w:p w:rsidR="00540FD2" w:rsidRDefault="00540FD2" w:rsidP="00540FD2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общей физической и специальной физической подготовки</w:t>
      </w:r>
    </w:p>
    <w:p w:rsidR="00540FD2" w:rsidRDefault="00540FD2" w:rsidP="00540FD2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для зачисления в группы на этапе начальной подготовки</w:t>
      </w:r>
    </w:p>
    <w:p w:rsidR="00540FD2" w:rsidRDefault="00540FD2" w:rsidP="00540FD2">
      <w:pPr>
        <w:ind w:firstLine="30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1"/>
        <w:gridCol w:w="3367"/>
        <w:gridCol w:w="3387"/>
      </w:tblGrid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6,6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6,9 с)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11,8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11,8 с)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3x10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9,3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3x10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9,5 с)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135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125 см)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Тройной прыжок в длину с места (не менее 480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Тройной прыжок в длину с места (не менее 470 см)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40FD2" w:rsidRDefault="0054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вверх с места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взмахом руками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20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вверх с места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взмахом руками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15 см)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2000 м (без учета времени)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2000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времени)</w:t>
            </w:r>
          </w:p>
        </w:tc>
      </w:tr>
    </w:tbl>
    <w:p w:rsidR="00540FD2" w:rsidRDefault="00540FD2" w:rsidP="00540FD2">
      <w:pPr>
        <w:rPr>
          <w:sz w:val="28"/>
          <w:szCs w:val="28"/>
        </w:rPr>
      </w:pPr>
      <w:r>
        <w:rPr>
          <w:sz w:val="28"/>
          <w:szCs w:val="28"/>
        </w:rPr>
        <w:t>Выполненный норматив – 5 баллов.</w:t>
      </w:r>
    </w:p>
    <w:p w:rsidR="00540FD2" w:rsidRDefault="00540FD2" w:rsidP="00540FD2">
      <w:pPr>
        <w:rPr>
          <w:sz w:val="28"/>
          <w:szCs w:val="28"/>
        </w:rPr>
      </w:pPr>
      <w:r>
        <w:rPr>
          <w:sz w:val="28"/>
          <w:szCs w:val="28"/>
        </w:rPr>
        <w:t>Быстрота: выполнение одного из нормативов.</w:t>
      </w:r>
    </w:p>
    <w:p w:rsidR="00540FD2" w:rsidRDefault="00540FD2" w:rsidP="00540FD2">
      <w:pPr>
        <w:rPr>
          <w:sz w:val="28"/>
          <w:szCs w:val="28"/>
        </w:rPr>
      </w:pPr>
      <w:r>
        <w:rPr>
          <w:sz w:val="28"/>
          <w:szCs w:val="28"/>
        </w:rPr>
        <w:t>Скоростно-силовые качества: выполнение одного из нормативов.</w:t>
      </w:r>
    </w:p>
    <w:p w:rsidR="00540FD2" w:rsidRDefault="00540FD2" w:rsidP="00540F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Занимающийся</w:t>
      </w:r>
      <w:proofErr w:type="gramEnd"/>
      <w:r>
        <w:rPr>
          <w:sz w:val="28"/>
          <w:szCs w:val="28"/>
        </w:rPr>
        <w:t>, набравший 15 баллов зачисляется в группу начальной подготовки.</w:t>
      </w:r>
    </w:p>
    <w:p w:rsidR="00540FD2" w:rsidRDefault="00540FD2" w:rsidP="00540FD2">
      <w:pPr>
        <w:jc w:val="both"/>
        <w:rPr>
          <w:i/>
          <w:sz w:val="28"/>
          <w:szCs w:val="28"/>
        </w:rPr>
      </w:pPr>
    </w:p>
    <w:p w:rsidR="00540FD2" w:rsidRDefault="00540FD2" w:rsidP="00540FD2">
      <w:pPr>
        <w:jc w:val="both"/>
        <w:rPr>
          <w:i/>
          <w:sz w:val="28"/>
          <w:szCs w:val="28"/>
        </w:rPr>
      </w:pPr>
    </w:p>
    <w:p w:rsidR="00540FD2" w:rsidRDefault="00540FD2" w:rsidP="00540FD2">
      <w:pPr>
        <w:ind w:firstLine="3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Таблица № 2 </w:t>
      </w:r>
    </w:p>
    <w:p w:rsidR="00540FD2" w:rsidRDefault="00540FD2" w:rsidP="00540FD2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540FD2" w:rsidRDefault="00540FD2" w:rsidP="00540FD2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общей физической и специальной физической подготовки</w:t>
      </w:r>
    </w:p>
    <w:p w:rsidR="00540FD2" w:rsidRDefault="00540FD2" w:rsidP="00540FD2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для зачисления в группы на тренировочном этапе</w:t>
      </w:r>
    </w:p>
    <w:p w:rsidR="00540FD2" w:rsidRDefault="00540FD2" w:rsidP="00540FD2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( этап спортивной специализации)</w:t>
      </w:r>
    </w:p>
    <w:p w:rsidR="00540FD2" w:rsidRDefault="00540FD2" w:rsidP="00540FD2">
      <w:pPr>
        <w:ind w:firstLine="30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401"/>
        <w:gridCol w:w="3416"/>
      </w:tblGrid>
      <w:tr w:rsidR="00540FD2" w:rsidTr="00540FD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5,5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5,7 с)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 м 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9,6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9,9 с)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 (не менее 180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 (не менее 175 см)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Тройной прыжок в длину с места (не менее 530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Тройной прыжок в длину с места (не менее 515 см)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1500 м 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6 мин 00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 м</w:t>
            </w:r>
          </w:p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4 мин 30 с)</w:t>
            </w:r>
          </w:p>
        </w:tc>
      </w:tr>
      <w:tr w:rsidR="00540FD2" w:rsidTr="00540FD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3000 м (не более 13 мин 00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/>
        </w:tc>
      </w:tr>
      <w:tr w:rsidR="00540FD2" w:rsidTr="00540F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FD2" w:rsidRDefault="0054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540FD2" w:rsidRDefault="00540FD2" w:rsidP="00540FD2">
      <w:pPr>
        <w:jc w:val="center"/>
        <w:rPr>
          <w:b/>
          <w:bCs/>
          <w:color w:val="FF0000"/>
          <w:sz w:val="28"/>
          <w:szCs w:val="28"/>
        </w:rPr>
      </w:pPr>
    </w:p>
    <w:p w:rsidR="00540FD2" w:rsidRDefault="00540FD2" w:rsidP="00540FD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40FD2" w:rsidRDefault="00540FD2" w:rsidP="00540FD2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40FD2" w:rsidRDefault="00540FD2" w:rsidP="00540FD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№3</w:t>
      </w:r>
    </w:p>
    <w:p w:rsidR="00540FD2" w:rsidRDefault="00540FD2" w:rsidP="00540F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Нормативы</w:t>
      </w:r>
    </w:p>
    <w:p w:rsidR="00540FD2" w:rsidRDefault="00540FD2" w:rsidP="00540F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540FD2" w:rsidRDefault="00540FD2" w:rsidP="00540F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3686"/>
      </w:tblGrid>
      <w:tr w:rsidR="00540FD2" w:rsidTr="00540FD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Развиваемое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физическое качество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Контрольные упражнения (тесты)</w:t>
            </w:r>
          </w:p>
        </w:tc>
      </w:tr>
      <w:tr w:rsidR="00540FD2" w:rsidTr="00540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Девушки</w:t>
            </w:r>
          </w:p>
        </w:tc>
      </w:tr>
      <w:tr w:rsidR="00540FD2" w:rsidTr="00540FD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Бег на 30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(не более 4,7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Бег на 30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(не более 5,0 с)</w:t>
            </w:r>
          </w:p>
        </w:tc>
      </w:tr>
      <w:tr w:rsidR="00540FD2" w:rsidTr="00540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Бег 60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(не более 8,7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Бег 60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(не более 9,0 с)</w:t>
            </w:r>
          </w:p>
        </w:tc>
      </w:tr>
      <w:tr w:rsidR="00540FD2" w:rsidTr="00540FD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Скоростно-силовые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Прыжок в длину с места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(не менее 230 см)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Прыжок в длину с места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(не менее 215 см)</w:t>
            </w:r>
          </w:p>
        </w:tc>
      </w:tr>
      <w:tr w:rsidR="00540FD2" w:rsidTr="00540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Тройной прыжок в длину с места (не менее 650 см)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Тройной прыжок в длину с места (не менее 615 см)</w:t>
            </w:r>
          </w:p>
        </w:tc>
      </w:tr>
      <w:tr w:rsidR="00540FD2" w:rsidTr="00540FD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Бег 1500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(не более 5 мин 3,0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Бег 1000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(не более 4 мин 0,0 с)</w:t>
            </w:r>
          </w:p>
        </w:tc>
      </w:tr>
      <w:tr w:rsidR="00540FD2" w:rsidTr="00540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Бег 3000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(не более 11 мин 4,0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-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0FD2" w:rsidTr="00540F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Техническое мастерство Быстрота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540FD2" w:rsidTr="00540F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Спортивный разряд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Кандидат в мастера спорта</w:t>
            </w:r>
          </w:p>
        </w:tc>
      </w:tr>
    </w:tbl>
    <w:p w:rsidR="00540FD2" w:rsidRDefault="00540FD2" w:rsidP="00540F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0FD2" w:rsidRDefault="00540FD2" w:rsidP="00540FD2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 № 4</w:t>
      </w:r>
    </w:p>
    <w:p w:rsidR="00540FD2" w:rsidRDefault="00540FD2" w:rsidP="00540FD2">
      <w:pPr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Нормативы</w:t>
      </w:r>
    </w:p>
    <w:p w:rsidR="00540FD2" w:rsidRDefault="00540FD2" w:rsidP="00540FD2">
      <w:pPr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общей физической и специальной физической подготовки для зачисления в группы на этапе высшего спортивного мастерства</w:t>
      </w:r>
    </w:p>
    <w:p w:rsidR="00540FD2" w:rsidRDefault="00540FD2" w:rsidP="00540FD2">
      <w:pPr>
        <w:autoSpaceDE w:val="0"/>
        <w:autoSpaceDN w:val="0"/>
        <w:adjustRightInd w:val="0"/>
        <w:jc w:val="center"/>
        <w:rPr>
          <w:b/>
          <w:bCs/>
          <w:color w:val="26282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3686"/>
      </w:tblGrid>
      <w:tr w:rsidR="00540FD2" w:rsidTr="00540FD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Развиваемое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физическое качество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Контрольные упражнения (тесты)</w:t>
            </w:r>
          </w:p>
        </w:tc>
      </w:tr>
      <w:tr w:rsidR="00540FD2" w:rsidTr="00540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26282F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Женщины</w:t>
            </w:r>
          </w:p>
        </w:tc>
      </w:tr>
      <w:tr w:rsidR="00540FD2" w:rsidTr="00540F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26282F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Быстрота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Бег 100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(не более 12,7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Бег 100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(не более 15,0 с)</w:t>
            </w:r>
          </w:p>
        </w:tc>
      </w:tr>
      <w:tr w:rsidR="00540FD2" w:rsidTr="00540F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Скоростно-силовые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качества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Десятерной прыжок в длину с места (не менее 26 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Десятерной прыжок в длину с места (не менее 23 м)</w:t>
            </w:r>
          </w:p>
        </w:tc>
      </w:tr>
      <w:tr w:rsidR="00540FD2" w:rsidTr="00540FD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26282F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Выносливость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Бег на роликовых коньках 2000 м (не более 5 мин 4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Бег на роликовых коньках 2000 м (не более 5 мин 30 с)</w:t>
            </w:r>
          </w:p>
        </w:tc>
      </w:tr>
      <w:tr w:rsidR="00540FD2" w:rsidTr="00540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rFonts w:eastAsia="Calibri"/>
                <w:b/>
                <w:bCs/>
                <w:color w:val="26282F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Бег 1500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(не более 5 мин 00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Бег 1500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(не более 5 мин 45 с)</w:t>
            </w:r>
          </w:p>
        </w:tc>
      </w:tr>
      <w:tr w:rsidR="00540FD2" w:rsidTr="00540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D2" w:rsidRDefault="00540FD2">
            <w:pPr>
              <w:rPr>
                <w:rFonts w:eastAsia="Calibri"/>
                <w:b/>
                <w:bCs/>
                <w:color w:val="26282F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Бег 3000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(не более 10 мин 15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Бег 3000 м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(не более 11 мин 44 с)</w:t>
            </w:r>
          </w:p>
        </w:tc>
      </w:tr>
      <w:tr w:rsidR="00540FD2" w:rsidTr="00540F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Техническое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мастерство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Обязательная техническая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Обязательная техническая программа</w:t>
            </w:r>
          </w:p>
        </w:tc>
      </w:tr>
      <w:tr w:rsidR="00540FD2" w:rsidTr="00540F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26282F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Спортивное звание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Мастер спорта России, мастер спорта России</w:t>
            </w:r>
          </w:p>
          <w:p w:rsidR="00540FD2" w:rsidRDefault="00540F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международного класса</w:t>
            </w:r>
          </w:p>
        </w:tc>
      </w:tr>
    </w:tbl>
    <w:p w:rsidR="00540FD2" w:rsidRDefault="00540FD2" w:rsidP="00540FD2">
      <w:pPr>
        <w:jc w:val="both"/>
        <w:rPr>
          <w:sz w:val="28"/>
          <w:szCs w:val="28"/>
        </w:rPr>
      </w:pPr>
    </w:p>
    <w:p w:rsidR="00540FD2" w:rsidRDefault="00540FD2" w:rsidP="00540FD2">
      <w:pPr>
        <w:jc w:val="both"/>
        <w:rPr>
          <w:sz w:val="28"/>
          <w:szCs w:val="28"/>
        </w:rPr>
      </w:pPr>
    </w:p>
    <w:p w:rsidR="00B439FC" w:rsidRDefault="00B439FC"/>
    <w:sectPr w:rsidR="00B4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D2"/>
    <w:rsid w:val="00540FD2"/>
    <w:rsid w:val="00B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2018-05-14T11:14:00Z</dcterms:created>
  <dcterms:modified xsi:type="dcterms:W3CDTF">2018-05-14T11:15:00Z</dcterms:modified>
</cp:coreProperties>
</file>